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Rule="auto"/>
        <w:ind w:left="0" w:right="268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….. / ….. / 20…</w:t>
      </w:r>
    </w:p>
    <w:p w:rsidR="00000000" w:rsidDel="00000000" w:rsidP="00000000" w:rsidRDefault="00000000" w:rsidRPr="00000000" w14:paraId="00000004">
      <w:pPr>
        <w:pStyle w:val="Heading1"/>
        <w:spacing w:before="240" w:lineRule="auto"/>
        <w:ind w:firstLine="566"/>
        <w:rPr/>
      </w:pPr>
      <w:r w:rsidDel="00000000" w:rsidR="00000000" w:rsidRPr="00000000">
        <w:rPr>
          <w:rtl w:val="0"/>
        </w:rPr>
        <w:t xml:space="preserve">İSTANBUL YENİ YÜZYIL ÜNİVERSİTESİ</w:t>
      </w:r>
    </w:p>
    <w:p w:rsidR="00000000" w:rsidDel="00000000" w:rsidP="00000000" w:rsidRDefault="00000000" w:rsidRPr="00000000" w14:paraId="00000005">
      <w:pPr>
        <w:tabs>
          <w:tab w:val="left" w:leader="none" w:pos="3978"/>
        </w:tabs>
        <w:spacing w:before="202" w:lineRule="auto"/>
        <w:ind w:left="566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DEKANLIĞI’NA)</w:t>
      </w:r>
    </w:p>
    <w:p w:rsidR="00000000" w:rsidDel="00000000" w:rsidP="00000000" w:rsidRDefault="00000000" w:rsidRPr="00000000" w14:paraId="00000006">
      <w:pPr>
        <w:tabs>
          <w:tab w:val="left" w:leader="none" w:pos="1573"/>
        </w:tabs>
        <w:spacing w:before="198" w:lineRule="auto"/>
        <w:ind w:left="566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………/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Akademik Yılı Güz/Bahar yarıyılında aşağıda yazılı derslerin mazeret sınavlarına katılmak</w:t>
      </w:r>
    </w:p>
    <w:p w:rsidR="00000000" w:rsidDel="00000000" w:rsidP="00000000" w:rsidRDefault="00000000" w:rsidRPr="00000000" w14:paraId="00000007">
      <w:pPr>
        <w:spacing w:before="2" w:lineRule="auto"/>
        <w:ind w:left="566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istiyorum.</w:t>
      </w:r>
    </w:p>
    <w:p w:rsidR="00000000" w:rsidDel="00000000" w:rsidP="00000000" w:rsidRDefault="00000000" w:rsidRPr="00000000" w14:paraId="00000008">
      <w:pPr>
        <w:spacing w:before="200" w:lineRule="auto"/>
        <w:ind w:left="566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Gereğini bilgilerinize arz ederim.</w:t>
      </w:r>
    </w:p>
    <w:p w:rsidR="00000000" w:rsidDel="00000000" w:rsidP="00000000" w:rsidRDefault="00000000" w:rsidRPr="00000000" w14:paraId="00000009">
      <w:pPr>
        <w:spacing w:after="5" w:before="199" w:line="417" w:lineRule="auto"/>
        <w:ind w:left="8680" w:right="0" w:hanging="347.99999999999955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……………………. (İmza)</w:t>
      </w:r>
    </w:p>
    <w:tbl>
      <w:tblPr>
        <w:tblStyle w:val="Table1"/>
        <w:tblW w:w="9290.0" w:type="dxa"/>
        <w:jc w:val="left"/>
        <w:tblInd w:w="4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63"/>
        <w:gridCol w:w="6827"/>
        <w:tblGridChange w:id="0">
          <w:tblGrid>
            <w:gridCol w:w="2463"/>
            <w:gridCol w:w="6827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Adı ve Soyadı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T.C. Kimlik No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No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Sınıf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Öğretim(Lisans/Önlisans)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2.0" w:type="dxa"/>
        <w:jc w:val="left"/>
        <w:tblInd w:w="4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70"/>
        <w:gridCol w:w="3072"/>
        <w:gridCol w:w="3070"/>
        <w:tblGridChange w:id="0">
          <w:tblGrid>
            <w:gridCol w:w="3070"/>
            <w:gridCol w:w="3072"/>
            <w:gridCol w:w="3070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99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Kodu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92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Kredisi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Yarıyılı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1)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2)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3)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4)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5)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6)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Style w:val="Heading1"/>
        <w:ind w:firstLine="566"/>
        <w:rPr/>
      </w:pPr>
      <w:r w:rsidDel="00000000" w:rsidR="00000000" w:rsidRPr="00000000">
        <w:rPr>
          <w:rtl w:val="0"/>
        </w:rPr>
        <w:t xml:space="preserve">EKLER</w:t>
      </w:r>
    </w:p>
    <w:p w:rsidR="00000000" w:rsidDel="00000000" w:rsidP="00000000" w:rsidRDefault="00000000" w:rsidRPr="00000000" w14:paraId="0000002D">
      <w:pPr>
        <w:spacing w:before="200" w:line="417" w:lineRule="auto"/>
        <w:ind w:left="420" w:right="7284" w:hanging="2.0000000000000284"/>
        <w:jc w:val="left"/>
        <w:rPr>
          <w:sz w:val="22"/>
          <w:szCs w:val="22"/>
        </w:rPr>
      </w:pPr>
      <w:r w:rsidDel="00000000" w:rsidR="00000000" w:rsidRPr="00000000">
        <w:rPr>
          <w:sz w:val="36.66666666666667"/>
          <w:szCs w:val="36.66666666666667"/>
          <w:vertAlign w:val="subscript"/>
        </w:rPr>
        <w:drawing>
          <wp:inline distB="0" distT="0" distL="0" distR="0">
            <wp:extent cx="168275" cy="144144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275" cy="144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Sağlık Kurulu Raporu </w:t>
      </w:r>
      <w:r w:rsidDel="00000000" w:rsidR="00000000" w:rsidRPr="00000000">
        <w:rPr>
          <w:sz w:val="36.66666666666667"/>
          <w:szCs w:val="36.66666666666667"/>
          <w:vertAlign w:val="subscript"/>
        </w:rPr>
        <w:drawing>
          <wp:inline distB="0" distT="0" distL="0" distR="0">
            <wp:extent cx="168275" cy="144144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275" cy="144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Diğer Nedenler*</w:t>
      </w:r>
    </w:p>
    <w:p w:rsidR="00000000" w:rsidDel="00000000" w:rsidP="00000000" w:rsidRDefault="00000000" w:rsidRPr="00000000" w14:paraId="0000002E">
      <w:pPr>
        <w:spacing w:before="0" w:line="264" w:lineRule="auto"/>
        <w:ind w:left="566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*Nedeni: 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" w:line="240" w:lineRule="auto"/>
        <w:ind w:left="5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Dilekçenin doldurulması ile ilgili önemli hususlar 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5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1.Dilekçeye konu olan talebin hangi dönemi kapsadığını belirten ‘’Güz/Bahar Yarıyılı’’ ifadesinde sizi ilgilendirmeyen yarıyılın üzerini çiziniz. 2.Dilekçenize hangi eki koyduğunuzu belirtmek için söz konusu ekin yanındaki kutucuğu işaretleyiniz .Ekler kısmında yer alan ‘’Diğer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5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Nedenler ’’i işaretlediyseniz , söz konusu nedeni,’’*Nedeni’’ ibaresinin yanına açıklayıcı bir şekilde yazınız.</w:t>
      </w:r>
    </w:p>
    <w:sectPr>
      <w:headerReference r:id="rId8" w:type="default"/>
      <w:footerReference r:id="rId9" w:type="default"/>
      <w:pgSz w:h="16840" w:w="11910" w:orient="portrait"/>
      <w:pgMar w:bottom="2540" w:top="2820" w:left="850" w:right="992" w:header="852" w:footer="23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982.0" w:type="dxa"/>
      <w:jc w:val="left"/>
      <w:tblInd w:w="67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9982"/>
      <w:tblGridChange w:id="0">
        <w:tblGrid>
          <w:gridCol w:w="9982"/>
        </w:tblGrid>
      </w:tblGridChange>
    </w:tblGrid>
    <w:tr>
      <w:trPr>
        <w:cantSplit w:val="0"/>
        <w:trHeight w:val="185" w:hRule="atLeast"/>
        <w:tblHeader w:val="0"/>
      </w:trPr>
      <w:tc>
        <w:tcPr/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64" w:lineRule="auto"/>
            <w:ind w:left="5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T.C. İstanbul Yeni Yüzyıl Üniversitesi Topkapı Dr.Azmi Ofloğlu Yerleşkesi : 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Maltepe Mahallesi Yılanlı Ayazma Caddesi No:26 P.K. 34010 Cevizlibağ</w:t>
          </w:r>
        </w:p>
      </w:tc>
    </w:tr>
    <w:tr>
      <w:trPr>
        <w:cantSplit w:val="0"/>
        <w:trHeight w:val="217" w:hRule="atLeast"/>
        <w:tblHeader w:val="0"/>
      </w:trPr>
      <w:tc>
        <w:tcPr/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5" w:line="193" w:lineRule="auto"/>
            <w:ind w:left="1456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Zeytinburnu / İSTANBUL Tel : </w:t>
          </w:r>
          <w:r w:rsidDel="00000000" w:rsidR="00000000" w:rsidRPr="00000000"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444 50 01 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Fax</w:t>
          </w:r>
          <w:r w:rsidDel="00000000" w:rsidR="00000000" w:rsidRPr="00000000"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: 0 (212) 481 40 58 </w:t>
          </w:r>
          <w:hyperlink r:id="rId1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www.yeniyuzyil.edu.tr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370191</wp:posOffset>
              </wp:positionH>
              <wp:positionV relativeFrom="paragraph">
                <wp:posOffset>9071928</wp:posOffset>
              </wp:positionV>
              <wp:extent cx="5974080" cy="2794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363723" y="3770793"/>
                        <a:ext cx="5964555" cy="18415"/>
                      </a:xfrm>
                      <a:custGeom>
                        <a:rect b="b" l="l" r="r" t="t"/>
                        <a:pathLst>
                          <a:path extrusionOk="0" h="18415" w="5964555">
                            <a:moveTo>
                              <a:pt x="5964301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5964301" y="18288"/>
                            </a:lnTo>
                            <a:lnTo>
                              <a:pt x="596430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370191</wp:posOffset>
              </wp:positionH>
              <wp:positionV relativeFrom="paragraph">
                <wp:posOffset>9071928</wp:posOffset>
              </wp:positionV>
              <wp:extent cx="5974080" cy="2794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74080" cy="279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899794</wp:posOffset>
          </wp:positionH>
          <wp:positionV relativeFrom="page">
            <wp:posOffset>541019</wp:posOffset>
          </wp:positionV>
          <wp:extent cx="723265" cy="706755"/>
          <wp:effectExtent b="0" l="0" r="0" t="0"/>
          <wp:wrapNone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265" cy="7067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909941</wp:posOffset>
              </wp:positionH>
              <wp:positionV relativeFrom="page">
                <wp:posOffset>1773999</wp:posOffset>
              </wp:positionV>
              <wp:extent cx="5966460" cy="2794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367533" y="3770793"/>
                        <a:ext cx="5956935" cy="18415"/>
                      </a:xfrm>
                      <a:custGeom>
                        <a:rect b="b" l="l" r="r" t="t"/>
                        <a:pathLst>
                          <a:path extrusionOk="0" h="18415" w="5956935">
                            <a:moveTo>
                              <a:pt x="5956681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5956681" y="18288"/>
                            </a:lnTo>
                            <a:lnTo>
                              <a:pt x="595668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909941</wp:posOffset>
              </wp:positionH>
              <wp:positionV relativeFrom="page">
                <wp:posOffset>1773999</wp:posOffset>
              </wp:positionV>
              <wp:extent cx="5966460" cy="27940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66460" cy="279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2650173</wp:posOffset>
              </wp:positionH>
              <wp:positionV relativeFrom="page">
                <wp:posOffset>1098739</wp:posOffset>
              </wp:positionV>
              <wp:extent cx="3071495" cy="2133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815015" y="3678083"/>
                        <a:ext cx="306197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5.9999942779541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T.C. İSTANBUL YENİ YÜZYIL ÜNİVERSİTESİ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2650173</wp:posOffset>
              </wp:positionH>
              <wp:positionV relativeFrom="page">
                <wp:posOffset>1098739</wp:posOffset>
              </wp:positionV>
              <wp:extent cx="3071495" cy="21336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71495" cy="2133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2938208</wp:posOffset>
              </wp:positionH>
              <wp:positionV relativeFrom="page">
                <wp:posOffset>1465643</wp:posOffset>
              </wp:positionV>
              <wp:extent cx="2109470" cy="17526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296028" y="3697133"/>
                        <a:ext cx="20999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MAZERET SINAVI BAŞVURU FORMU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2938208</wp:posOffset>
              </wp:positionH>
              <wp:positionV relativeFrom="page">
                <wp:posOffset>1465643</wp:posOffset>
              </wp:positionV>
              <wp:extent cx="2109470" cy="175260"/>
              <wp:effectExtent b="0" l="0" r="0" t="0"/>
              <wp:wrapNone/>
              <wp:docPr id="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09470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" w:lineRule="auto"/>
      <w:ind w:left="566"/>
    </w:pPr>
    <w:rPr>
      <w:rFonts w:ascii="Calibri" w:cs="Calibri" w:eastAsia="Calibri" w:hAnsi="Calibri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line="306" w:lineRule="auto"/>
      <w:ind w:left="2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yeniyuzyil.edu.tr/" TargetMode="External"/><Relationship Id="rId2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Xy9G/cQG0m8fzD7gNXWbtvw8g==">CgMxLjA4AHIhMXhKaWItbUQwLTVHRjFHSWNaN1ZQbXMtam5SWWNvOHRs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2016-12-19T00:00:00Z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2026-04-16T00:00:00Z</vt:lpwstr>
  </property>
  <property fmtid="{D5CDD505-2E9C-101B-9397-08002B2CF9AE}" pid="5" name="Producer">
    <vt:lpwstr>Microsoft® Word 2010</vt:lpwstr>
  </property>
</Properties>
</file>